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D4D05" w14:textId="5FF6636C" w:rsidR="00C34973" w:rsidRDefault="00C34973" w:rsidP="00C34973">
      <w:pPr>
        <w:jc w:val="center"/>
      </w:pPr>
      <w:r>
        <w:t>UNTER ORCAS</w:t>
      </w:r>
    </w:p>
    <w:p w14:paraId="62BE7094" w14:textId="77777777" w:rsidR="00C34973" w:rsidRDefault="00C34973" w:rsidP="00C34973">
      <w:pPr>
        <w:jc w:val="center"/>
      </w:pPr>
    </w:p>
    <w:p w14:paraId="5C650CBA" w14:textId="7D096928" w:rsidR="00C34973" w:rsidRDefault="00C34973" w:rsidP="00C34973">
      <w:pPr>
        <w:jc w:val="both"/>
        <w:rPr>
          <w:b/>
        </w:rPr>
      </w:pPr>
      <w:r>
        <w:rPr>
          <w:b/>
        </w:rPr>
        <w:t>Synopsis</w:t>
      </w:r>
    </w:p>
    <w:p w14:paraId="363BF12F" w14:textId="35E6B26B" w:rsidR="00C34973" w:rsidRDefault="00C34973" w:rsidP="00C34973">
      <w:pPr>
        <w:jc w:val="both"/>
        <w:rPr>
          <w:bCs/>
        </w:rPr>
      </w:pPr>
      <w:r w:rsidRPr="00C34973">
        <w:rPr>
          <w:bCs/>
        </w:rPr>
        <w:t>Sie sind gleichermaßen majestätisch, hochintelligent und furchteinflößend: Orcas polarisieren wie kaum eine andere Tierart. Sind die Meeressäuger erbarmungslose Killer oder faszinierende Familienwesen? Die preisgekrönte Unterwasserkamerafrau Christina Karliczek Skoglund taucht hinab in die wenig erforschte Welt der Giganten. An ihrer Seite: Sängerin und Orca-Enthusiastin Sarah Connor. Mit packenden Bildern und berührenden Geschichten zeigen die beiden Powerfrauen, wie vielschichtig das Leben dieser Wale ist.</w:t>
      </w:r>
    </w:p>
    <w:p w14:paraId="2C7F392A" w14:textId="77777777" w:rsidR="00C34973" w:rsidRDefault="00C34973" w:rsidP="00C34973">
      <w:pPr>
        <w:jc w:val="both"/>
        <w:rPr>
          <w:bCs/>
        </w:rPr>
      </w:pPr>
    </w:p>
    <w:p w14:paraId="2CAF806D" w14:textId="783EEE89" w:rsidR="00C34973" w:rsidRDefault="00C34973" w:rsidP="00C34973">
      <w:pPr>
        <w:jc w:val="both"/>
        <w:rPr>
          <w:b/>
          <w:bCs/>
        </w:rPr>
      </w:pPr>
      <w:r w:rsidRPr="00C34973">
        <w:rPr>
          <w:b/>
          <w:bCs/>
        </w:rPr>
        <w:t>Team</w:t>
      </w:r>
    </w:p>
    <w:p w14:paraId="62F05AF6" w14:textId="73749692" w:rsidR="00C34973" w:rsidRDefault="00C34973" w:rsidP="00C34973">
      <w:pPr>
        <w:jc w:val="both"/>
      </w:pPr>
      <w:r w:rsidRPr="00C34973">
        <w:t xml:space="preserve">BUCH &amp; REGIE: Anna Maria Behrends REGIE: Anna Maria Behrends KAMERA: Luana </w:t>
      </w:r>
      <w:proofErr w:type="spellStart"/>
      <w:r w:rsidRPr="00C34973">
        <w:t>Knipfer</w:t>
      </w:r>
      <w:proofErr w:type="spellEnd"/>
      <w:r w:rsidRPr="00C34973">
        <w:t xml:space="preserve">, Dr. Florian Graner, Kjetil </w:t>
      </w:r>
      <w:proofErr w:type="spellStart"/>
      <w:r w:rsidRPr="00C34973">
        <w:t>Astrup</w:t>
      </w:r>
      <w:proofErr w:type="spellEnd"/>
      <w:r w:rsidRPr="00C34973">
        <w:t xml:space="preserve">, Christina Karliczek Skoglund SCHNITT: Petra </w:t>
      </w:r>
      <w:proofErr w:type="spellStart"/>
      <w:r w:rsidRPr="00C34973">
        <w:t>Tschumpe</w:t>
      </w:r>
      <w:proofErr w:type="spellEnd"/>
      <w:r w:rsidRPr="00C34973">
        <w:t xml:space="preserve"> SPRECHERIN: Christina Karliczek-Skoglund REDAKTION: Ralf Quibeldey (NDR), Patricia </w:t>
      </w:r>
      <w:proofErr w:type="spellStart"/>
      <w:r w:rsidRPr="00C34973">
        <w:t>Vasapollo</w:t>
      </w:r>
      <w:proofErr w:type="spellEnd"/>
      <w:r w:rsidRPr="00C34973">
        <w:t xml:space="preserve"> (</w:t>
      </w:r>
      <w:proofErr w:type="spellStart"/>
      <w:r w:rsidRPr="00C34973">
        <w:t>hr</w:t>
      </w:r>
      <w:proofErr w:type="spellEnd"/>
      <w:r w:rsidRPr="00C34973">
        <w:t>) PRODUKTION: Anna Maria Behrends (</w:t>
      </w:r>
      <w:proofErr w:type="spellStart"/>
      <w:r w:rsidRPr="00C34973">
        <w:t>Doclights</w:t>
      </w:r>
      <w:proofErr w:type="spellEnd"/>
      <w:r w:rsidRPr="00C34973">
        <w:t xml:space="preserve"> GmbH)</w:t>
      </w:r>
    </w:p>
    <w:p w14:paraId="0C686A4F" w14:textId="77777777" w:rsidR="00C34973" w:rsidRDefault="00C34973" w:rsidP="00C34973">
      <w:pPr>
        <w:jc w:val="both"/>
      </w:pPr>
    </w:p>
    <w:p w14:paraId="02F8DD8A" w14:textId="28E13F47" w:rsidR="00C34973" w:rsidRPr="00C34973" w:rsidRDefault="00C34973" w:rsidP="00C34973">
      <w:pPr>
        <w:jc w:val="both"/>
        <w:rPr>
          <w:b/>
        </w:rPr>
      </w:pPr>
      <w:r>
        <w:rPr>
          <w:b/>
        </w:rPr>
        <w:t>Nominiert für „Bester Meeresfilm“</w:t>
      </w:r>
    </w:p>
    <w:sectPr w:rsidR="00C34973" w:rsidRPr="00C3497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73"/>
    <w:rsid w:val="000B7A94"/>
    <w:rsid w:val="00C349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4BDC9"/>
  <w15:chartTrackingRefBased/>
  <w15:docId w15:val="{AE06E6D8-9969-4500-982B-496AD8DD4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349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349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3497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3497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3497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3497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3497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3497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3497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3497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3497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3497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3497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3497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3497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3497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3497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34973"/>
    <w:rPr>
      <w:rFonts w:eastAsiaTheme="majorEastAsia" w:cstheme="majorBidi"/>
      <w:color w:val="272727" w:themeColor="text1" w:themeTint="D8"/>
    </w:rPr>
  </w:style>
  <w:style w:type="paragraph" w:styleId="Titel">
    <w:name w:val="Title"/>
    <w:basedOn w:val="Standard"/>
    <w:next w:val="Standard"/>
    <w:link w:val="TitelZchn"/>
    <w:uiPriority w:val="10"/>
    <w:qFormat/>
    <w:rsid w:val="00C349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3497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3497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3497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3497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34973"/>
    <w:rPr>
      <w:i/>
      <w:iCs/>
      <w:color w:val="404040" w:themeColor="text1" w:themeTint="BF"/>
    </w:rPr>
  </w:style>
  <w:style w:type="paragraph" w:styleId="Listenabsatz">
    <w:name w:val="List Paragraph"/>
    <w:basedOn w:val="Standard"/>
    <w:uiPriority w:val="34"/>
    <w:qFormat/>
    <w:rsid w:val="00C34973"/>
    <w:pPr>
      <w:ind w:left="720"/>
      <w:contextualSpacing/>
    </w:pPr>
  </w:style>
  <w:style w:type="character" w:styleId="IntensiveHervorhebung">
    <w:name w:val="Intense Emphasis"/>
    <w:basedOn w:val="Absatz-Standardschriftart"/>
    <w:uiPriority w:val="21"/>
    <w:qFormat/>
    <w:rsid w:val="00C34973"/>
    <w:rPr>
      <w:i/>
      <w:iCs/>
      <w:color w:val="0F4761" w:themeColor="accent1" w:themeShade="BF"/>
    </w:rPr>
  </w:style>
  <w:style w:type="paragraph" w:styleId="IntensivesZitat">
    <w:name w:val="Intense Quote"/>
    <w:basedOn w:val="Standard"/>
    <w:next w:val="Standard"/>
    <w:link w:val="IntensivesZitatZchn"/>
    <w:uiPriority w:val="30"/>
    <w:qFormat/>
    <w:rsid w:val="00C349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34973"/>
    <w:rPr>
      <w:i/>
      <w:iCs/>
      <w:color w:val="0F4761" w:themeColor="accent1" w:themeShade="BF"/>
    </w:rPr>
  </w:style>
  <w:style w:type="character" w:styleId="IntensiverVerweis">
    <w:name w:val="Intense Reference"/>
    <w:basedOn w:val="Absatz-Standardschriftart"/>
    <w:uiPriority w:val="32"/>
    <w:qFormat/>
    <w:rsid w:val="00C349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47425869CF7AB48A2D94C8EBDAF705B" ma:contentTypeVersion="13" ma:contentTypeDescription="Ein neues Dokument erstellen." ma:contentTypeScope="" ma:versionID="4af8cee5cd1544a71226b60b0db3db1f">
  <xsd:schema xmlns:xsd="http://www.w3.org/2001/XMLSchema" xmlns:xs="http://www.w3.org/2001/XMLSchema" xmlns:p="http://schemas.microsoft.com/office/2006/metadata/properties" xmlns:ns2="588b1e41-6611-4896-8ad3-f5a90471e60a" xmlns:ns3="3897446b-c034-42b4-a43b-a32fb0471402" targetNamespace="http://schemas.microsoft.com/office/2006/metadata/properties" ma:root="true" ma:fieldsID="463c96e19f0e922b06d1e5b1feb5ea5c" ns2:_="" ns3:_="">
    <xsd:import namespace="588b1e41-6611-4896-8ad3-f5a90471e60a"/>
    <xsd:import namespace="3897446b-c034-42b4-a43b-a32fb04714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1e41-6611-4896-8ad3-f5a90471e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62f27a9-a228-4625-af15-800e2934f93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97446b-c034-42b4-a43b-a32fb047140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8c10ea-23d4-4103-bbee-5766a5d1820e}" ma:internalName="TaxCatchAll" ma:showField="CatchAllData" ma:web="3897446b-c034-42b4-a43b-a32fb0471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b1e41-6611-4896-8ad3-f5a90471e60a">
      <Terms xmlns="http://schemas.microsoft.com/office/infopath/2007/PartnerControls"/>
    </lcf76f155ced4ddcb4097134ff3c332f>
    <TaxCatchAll xmlns="3897446b-c034-42b4-a43b-a32fb0471402" xsi:nil="true"/>
  </documentManagement>
</p:properties>
</file>

<file path=customXml/itemProps1.xml><?xml version="1.0" encoding="utf-8"?>
<ds:datastoreItem xmlns:ds="http://schemas.openxmlformats.org/officeDocument/2006/customXml" ds:itemID="{5B98085A-559F-4796-82CE-D0E170A8F3B1}"/>
</file>

<file path=customXml/itemProps2.xml><?xml version="1.0" encoding="utf-8"?>
<ds:datastoreItem xmlns:ds="http://schemas.openxmlformats.org/officeDocument/2006/customXml" ds:itemID="{4B0D3850-2F49-4A6B-B42F-3583D6120F16}"/>
</file>

<file path=customXml/itemProps3.xml><?xml version="1.0" encoding="utf-8"?>
<ds:datastoreItem xmlns:ds="http://schemas.openxmlformats.org/officeDocument/2006/customXml" ds:itemID="{EE13E775-AA79-42EC-B110-1E97C07E1353}"/>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774</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FÖJ</dc:creator>
  <cp:keywords/>
  <dc:description/>
  <cp:lastModifiedBy>FÖJ</cp:lastModifiedBy>
  <cp:revision>1</cp:revision>
  <dcterms:created xsi:type="dcterms:W3CDTF">2025-12-10T12:52:00Z</dcterms:created>
  <dcterms:modified xsi:type="dcterms:W3CDTF">2025-12-10T12:55:00Z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0x010100B47425869CF7AB48A2D94C8EBDAF705B</vt:lpwstr>
  </property>
</Properties>
</file>